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spacing w:line="288" w:lineRule="auto"/>
        <w:jc w:val="center"/>
        <w:rPr>
          <w:rFonts w:ascii="Oswald Medium" w:cs="Oswald Medium" w:hAnsi="Oswald Medium" w:eastAsia="Oswald Medium"/>
          <w:b w:val="0"/>
          <w:bCs w:val="0"/>
          <w:sz w:val="52"/>
          <w:szCs w:val="52"/>
        </w:rPr>
      </w:pPr>
      <w:r>
        <w:rPr>
          <w:rFonts w:ascii="Oswald Medium" w:hAnsi="Oswald Medium"/>
          <w:b w:val="0"/>
          <w:bCs w:val="0"/>
          <w:sz w:val="52"/>
          <w:szCs w:val="52"/>
          <w:rtl w:val="0"/>
          <w:lang w:val="en-US"/>
        </w:rPr>
        <w:t>GRINDSTONE LITERARY</w:t>
      </w:r>
    </w:p>
    <w:p>
      <w:pPr>
        <w:pStyle w:val="Body"/>
        <w:spacing w:line="288" w:lineRule="auto"/>
        <w:jc w:val="center"/>
        <w:rPr>
          <w:rFonts w:ascii="Source Sans Pro Regular" w:cs="Source Sans Pro Regular" w:hAnsi="Source Sans Pro Regular" w:eastAsia="Source Sans Pro Regular"/>
        </w:rPr>
      </w:pPr>
      <w:r>
        <w:rPr>
          <w:rFonts w:ascii="Source Sans Pro Regular" w:hAnsi="Source Sans Pro Regular"/>
          <w:sz w:val="32"/>
          <w:szCs w:val="32"/>
          <w:rtl w:val="0"/>
          <w:lang w:val="en-US"/>
        </w:rPr>
        <w:t>Feedback Frontmatter</w:t>
      </w:r>
      <w:r>
        <w:rPr>
          <w:rFonts w:ascii="Source Sans Pro Regular" w:cs="Source Sans Pro Regular" w:hAnsi="Source Sans Pro Regular" w:eastAsia="Source Sans Pro Regul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2199659</wp:posOffset>
            </wp:positionH>
            <wp:positionV relativeFrom="line">
              <wp:posOffset>263019</wp:posOffset>
            </wp:positionV>
            <wp:extent cx="1708037" cy="1708037"/>
            <wp:effectExtent l="0" t="0" r="0" b="0"/>
            <wp:wrapThrough wrapText="bothSides" distL="152400" distR="152400">
              <wp:wrapPolygon edited="1">
                <wp:start x="10188" y="169"/>
                <wp:lineTo x="11939" y="211"/>
                <wp:lineTo x="13542" y="506"/>
                <wp:lineTo x="15061" y="1034"/>
                <wp:lineTo x="16495" y="1793"/>
                <wp:lineTo x="17655" y="2637"/>
                <wp:lineTo x="18921" y="3860"/>
                <wp:lineTo x="19849" y="5105"/>
                <wp:lineTo x="20566" y="6413"/>
                <wp:lineTo x="21094" y="7805"/>
                <wp:lineTo x="21431" y="9323"/>
                <wp:lineTo x="21537" y="10441"/>
                <wp:lineTo x="21473" y="12129"/>
                <wp:lineTo x="21157" y="13753"/>
                <wp:lineTo x="20630" y="15230"/>
                <wp:lineTo x="19912" y="16580"/>
                <wp:lineTo x="19005" y="17824"/>
                <wp:lineTo x="17972" y="18900"/>
                <wp:lineTo x="16706" y="19870"/>
                <wp:lineTo x="15356" y="20630"/>
                <wp:lineTo x="13859" y="21199"/>
                <wp:lineTo x="12445" y="21516"/>
                <wp:lineTo x="11749" y="21600"/>
                <wp:lineTo x="9471" y="21558"/>
                <wp:lineTo x="7910" y="21241"/>
                <wp:lineTo x="6497" y="20735"/>
                <wp:lineTo x="5105" y="19997"/>
                <wp:lineTo x="3945" y="19153"/>
                <wp:lineTo x="2700" y="17951"/>
                <wp:lineTo x="1751" y="16685"/>
                <wp:lineTo x="1034" y="15356"/>
                <wp:lineTo x="527" y="14048"/>
                <wp:lineTo x="169" y="12445"/>
                <wp:lineTo x="63" y="10547"/>
                <wp:lineTo x="253" y="8859"/>
                <wp:lineTo x="675" y="7320"/>
                <wp:lineTo x="1329" y="5843"/>
                <wp:lineTo x="2067" y="4662"/>
                <wp:lineTo x="3038" y="3480"/>
                <wp:lineTo x="4092" y="2510"/>
                <wp:lineTo x="5421" y="1603"/>
                <wp:lineTo x="6687" y="970"/>
                <wp:lineTo x="8142" y="485"/>
                <wp:lineTo x="9682" y="211"/>
                <wp:lineTo x="10188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S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37" cy="1708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</w:rPr>
      </w:pPr>
    </w:p>
    <w:p>
      <w:pPr>
        <w:pStyle w:val="Body"/>
        <w:spacing w:line="288" w:lineRule="auto"/>
        <w:rPr>
          <w:rFonts w:ascii="Source Sans Pro Regular" w:cs="Source Sans Pro Regular" w:hAnsi="Source Sans Pro Regular" w:eastAsia="Source Sans Pro Regular"/>
          <w:sz w:val="28"/>
          <w:szCs w:val="28"/>
        </w:rPr>
      </w:pPr>
    </w:p>
    <w:p>
      <w:pPr>
        <w:pStyle w:val="Body"/>
        <w:spacing w:line="288" w:lineRule="auto"/>
        <w:jc w:val="center"/>
        <w:rPr>
          <w:rFonts w:ascii="Source Sans Pro Regular" w:cs="Source Sans Pro Regular" w:hAnsi="Source Sans Pro Regular" w:eastAsia="Source Sans Pro Regular"/>
          <w:sz w:val="28"/>
          <w:szCs w:val="28"/>
        </w:rPr>
      </w:pPr>
      <w:r>
        <w:rPr>
          <w:rFonts w:ascii="Source Sans Pro Regular" w:hAnsi="Source Sans Pro Regular"/>
          <w:sz w:val="28"/>
          <w:szCs w:val="28"/>
          <w:rtl w:val="0"/>
          <w:lang w:val="en-US"/>
        </w:rPr>
        <w:t>Competition Name</w:t>
      </w:r>
      <w:r>
        <w:rPr>
          <w:rFonts w:ascii="Source Sans Pro Regular" w:cs="Source Sans Pro Regular" w:hAnsi="Source Sans Pro Regular" w:eastAsia="Source Sans Pro Regular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900432</wp:posOffset>
                </wp:positionH>
                <wp:positionV relativeFrom="line">
                  <wp:posOffset>246380</wp:posOffset>
                </wp:positionV>
                <wp:extent cx="4319191" cy="47540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191" cy="475404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ource Sans Pro Regular" w:hAnsi="Source Sans Pro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2020 International Novel Prize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9pt;margin-top:19.4pt;width:340.1pt;height:37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ource Sans Pro Regular" w:hAnsi="Source Sans Pro Regular"/>
                          <w:sz w:val="24"/>
                          <w:szCs w:val="24"/>
                          <w:rtl w:val="0"/>
                          <w:lang w:val="en-US"/>
                        </w:rPr>
                        <w:t>2020 International Novel Prize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spacing w:line="288" w:lineRule="auto"/>
        <w:jc w:val="center"/>
        <w:rPr>
          <w:rFonts w:ascii="Source Sans Pro Regular" w:cs="Source Sans Pro Regular" w:hAnsi="Source Sans Pro Regular" w:eastAsia="Source Sans Pro Regular"/>
          <w:sz w:val="28"/>
          <w:szCs w:val="28"/>
        </w:rPr>
      </w:pPr>
      <w:r>
        <w:rPr>
          <w:rFonts w:ascii="Source Sans Pro Regular" w:hAnsi="Source Sans Pro Regular"/>
          <w:sz w:val="28"/>
          <w:szCs w:val="28"/>
          <w:rtl w:val="0"/>
          <w:lang w:val="en-US"/>
        </w:rPr>
        <w:t>Entry Title</w:t>
      </w:r>
      <w:r>
        <w:rPr>
          <w:rFonts w:ascii="Source Sans Pro Regular" w:cs="Source Sans Pro Regular" w:hAnsi="Source Sans Pro Regular" w:eastAsia="Source Sans Pro Regular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900432</wp:posOffset>
                </wp:positionH>
                <wp:positionV relativeFrom="line">
                  <wp:posOffset>259741</wp:posOffset>
                </wp:positionV>
                <wp:extent cx="4319191" cy="47540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191" cy="475404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ource Sans Pro Regular" w:hAnsi="Source Sans Pro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Great Expectations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0.9pt;margin-top:20.5pt;width:340.1pt;height:37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ource Sans Pro Regular" w:hAnsi="Source Sans Pro Regular"/>
                          <w:sz w:val="24"/>
                          <w:szCs w:val="24"/>
                          <w:rtl w:val="0"/>
                          <w:lang w:val="en-US"/>
                        </w:rPr>
                        <w:t>Great Expectations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spacing w:line="288" w:lineRule="auto"/>
        <w:jc w:val="center"/>
        <w:rPr>
          <w:rFonts w:ascii="Source Sans Pro Regular" w:cs="Source Sans Pro Regular" w:hAnsi="Source Sans Pro Regular" w:eastAsia="Source Sans Pro Regular"/>
          <w:sz w:val="28"/>
          <w:szCs w:val="28"/>
        </w:rPr>
      </w:pPr>
    </w:p>
    <w:p>
      <w:pPr>
        <w:pStyle w:val="Body"/>
        <w:spacing w:line="288" w:lineRule="auto"/>
        <w:jc w:val="center"/>
        <w:rPr>
          <w:rFonts w:ascii="Source Sans Pro Regular" w:cs="Source Sans Pro Regular" w:hAnsi="Source Sans Pro Regular" w:eastAsia="Source Sans Pro Regular"/>
          <w:sz w:val="28"/>
          <w:szCs w:val="28"/>
        </w:rPr>
      </w:pPr>
      <w:r>
        <w:rPr>
          <w:rFonts w:ascii="Source Sans Pro Regular" w:hAnsi="Source Sans Pro Regular"/>
          <w:sz w:val="28"/>
          <w:szCs w:val="28"/>
          <w:rtl w:val="0"/>
          <w:lang w:val="en-US"/>
        </w:rPr>
        <w:t>What would you like to receive feedback on?</w:t>
      </w:r>
      <w:r>
        <w:rPr>
          <w:rFonts w:ascii="Source Sans Pro Regular" w:cs="Source Sans Pro Regular" w:hAnsi="Source Sans Pro Regular" w:eastAsia="Source Sans Pro Regular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900432</wp:posOffset>
                </wp:positionH>
                <wp:positionV relativeFrom="line">
                  <wp:posOffset>297058</wp:posOffset>
                </wp:positionV>
                <wp:extent cx="4319191" cy="89887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191" cy="8988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ource Sans Pro Regular" w:hAnsi="Source Sans Pro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 am trying to create a sense of intrigue with the characters, do they seem fully fledged?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0.9pt;margin-top:23.4pt;width:340.1pt;height:70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ource Sans Pro Regular" w:hAnsi="Source Sans Pro Regular"/>
                          <w:sz w:val="24"/>
                          <w:szCs w:val="24"/>
                          <w:rtl w:val="0"/>
                          <w:lang w:val="en-US"/>
                        </w:rPr>
                        <w:t>I am trying to create a sense of intrigue with the characters, do they seem fully fledged?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Source Sans Pro Regular" w:cs="Source Sans Pro Regular" w:hAnsi="Source Sans Pro Regular" w:eastAsia="Source Sans Pro Regular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900432</wp:posOffset>
                </wp:positionH>
                <wp:positionV relativeFrom="line">
                  <wp:posOffset>1447678</wp:posOffset>
                </wp:positionV>
                <wp:extent cx="4319191" cy="9001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191" cy="9001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Source Sans Pro Regular" w:hAnsi="Source Sans Pro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Is there too much exposition? I want to ensure a strong sense of place and time, but can</w:t>
                            </w:r>
                            <w:r>
                              <w:rPr>
                                <w:rFonts w:ascii="Source Sans Pro Regular" w:hAnsi="Source Sans Pro Regular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Source Sans Pro Regular" w:hAnsi="Source Sans Pro Regula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 find the right balance of description and action.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0.9pt;margin-top:114.0pt;width:340.1pt;height:70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Source Sans Pro Regular" w:hAnsi="Source Sans Pro Regular"/>
                          <w:sz w:val="24"/>
                          <w:szCs w:val="24"/>
                          <w:rtl w:val="0"/>
                          <w:lang w:val="en-US"/>
                        </w:rPr>
                        <w:t>Is there too much exposition? I want to ensure a strong sense of place and time, but can</w:t>
                      </w:r>
                      <w:r>
                        <w:rPr>
                          <w:rFonts w:ascii="Source Sans Pro Regular" w:hAnsi="Source Sans Pro Regular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Source Sans Pro Regular" w:hAnsi="Source Sans Pro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t find the right balance of description and action.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Source Sans Pro Regular" w:hAnsi="Source Sans Pro Regular"/>
          <w:sz w:val="28"/>
          <w:szCs w:val="28"/>
          <w:rtl w:val="0"/>
          <w:lang w:val="en-US"/>
        </w:rPr>
        <w:t xml:space="preserve"> </w:t>
      </w:r>
    </w:p>
    <w:p>
      <w:pPr>
        <w:pStyle w:val="Body"/>
        <w:spacing w:line="288" w:lineRule="auto"/>
        <w:jc w:val="center"/>
        <w:rPr>
          <w:rFonts w:ascii="Source Sans Pro Regular" w:cs="Source Sans Pro Regular" w:hAnsi="Source Sans Pro Regular" w:eastAsia="Source Sans Pro Regular"/>
          <w:sz w:val="24"/>
          <w:szCs w:val="24"/>
        </w:rPr>
      </w:pPr>
      <w:r>
        <w:rPr>
          <w:rFonts w:ascii="Source Sans Pro Regular" w:hAnsi="Source Sans Pro Regular"/>
          <w:sz w:val="24"/>
          <w:szCs w:val="24"/>
          <w:rtl w:val="0"/>
          <w:lang w:val="en-US"/>
        </w:rPr>
        <w:t>We will do our best to address the above requests. Thank you for choosing Grindstone.</w:t>
      </w:r>
    </w:p>
    <w:p>
      <w:pPr>
        <w:pStyle w:val="Body"/>
        <w:spacing w:line="288" w:lineRule="auto"/>
        <w:jc w:val="center"/>
        <w:rPr>
          <w:rFonts w:ascii="Source Sans Pro Regular" w:cs="Source Sans Pro Regular" w:hAnsi="Source Sans Pro Regular" w:eastAsia="Source Sans Pro Regular"/>
          <w:sz w:val="24"/>
          <w:szCs w:val="24"/>
        </w:rPr>
      </w:pPr>
    </w:p>
    <w:p>
      <w:pPr>
        <w:pStyle w:val="Body"/>
        <w:spacing w:line="288" w:lineRule="auto"/>
        <w:jc w:val="center"/>
      </w:pPr>
      <w:r>
        <w:rPr>
          <w:rFonts w:ascii="Source Sans Pro Regular" w:hAnsi="Source Sans Pro Regular"/>
          <w:sz w:val="24"/>
          <w:szCs w:val="24"/>
          <w:rtl w:val="0"/>
          <w:lang w:val="en-US"/>
        </w:rPr>
        <w:t>&lt;Please paste your entry onto the next page&gt;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swald Medium">
    <w:charset w:val="00"/>
    <w:family w:val="roman"/>
    <w:pitch w:val="default"/>
  </w:font>
  <w:font w:name="Source Sans Pr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